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120" w:type="dxa"/>
        <w:tblInd w:w="-16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2"/>
        <w:gridCol w:w="1683"/>
        <w:gridCol w:w="1145"/>
        <w:gridCol w:w="1154"/>
        <w:gridCol w:w="1166"/>
        <w:gridCol w:w="1480"/>
        <w:gridCol w:w="1800"/>
        <w:gridCol w:w="1620"/>
      </w:tblGrid>
      <w:tr w:rsidR="009F28B4" w:rsidRPr="009F28B4" w:rsidTr="009F28B4">
        <w:trPr>
          <w:trHeight w:val="58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9F28B4">
              <w:rPr>
                <w:rFonts w:ascii="inherit" w:eastAsia="Times New Roman" w:hAnsi="inherit" w:cs="Segoe UI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lang w:eastAsia="es-MX"/>
                <w14:ligatures w14:val="none"/>
              </w:rPr>
              <w:t>NOMBRES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9F28B4">
              <w:rPr>
                <w:rFonts w:ascii="inherit" w:eastAsia="Times New Roman" w:hAnsi="inherit" w:cs="Segoe UI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lang w:eastAsia="es-MX"/>
                <w14:ligatures w14:val="none"/>
              </w:rPr>
              <w:t>APELLIDOS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9F28B4">
              <w:rPr>
                <w:rFonts w:ascii="inherit" w:eastAsia="Times New Roman" w:hAnsi="inherit" w:cs="Segoe UI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lang w:eastAsia="es-MX"/>
                <w14:ligatures w14:val="none"/>
              </w:rPr>
              <w:t>CEDULA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9F28B4">
              <w:rPr>
                <w:rFonts w:ascii="inherit" w:eastAsia="Times New Roman" w:hAnsi="inherit" w:cs="Segoe UI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lang w:eastAsia="es-MX"/>
                <w14:ligatures w14:val="none"/>
              </w:rPr>
              <w:t>DPTO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9F28B4">
              <w:rPr>
                <w:rFonts w:ascii="inherit" w:eastAsia="Times New Roman" w:hAnsi="inherit" w:cs="Segoe UI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lang w:eastAsia="es-MX"/>
                <w14:ligatures w14:val="none"/>
              </w:rPr>
              <w:t>MUNICIPIO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9F28B4">
              <w:rPr>
                <w:rFonts w:ascii="inherit" w:eastAsia="Times New Roman" w:hAnsi="inherit" w:cs="Segoe UI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lang w:eastAsia="es-MX"/>
                <w14:ligatures w14:val="none"/>
              </w:rPr>
              <w:t xml:space="preserve">Fecha de </w:t>
            </w:r>
            <w:proofErr w:type="spellStart"/>
            <w:r w:rsidRPr="009F28B4">
              <w:rPr>
                <w:rFonts w:ascii="inherit" w:eastAsia="Times New Roman" w:hAnsi="inherit" w:cs="Segoe UI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lang w:eastAsia="es-MX"/>
                <w14:ligatures w14:val="none"/>
              </w:rPr>
              <w:t>socializacion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9F28B4">
              <w:rPr>
                <w:rFonts w:ascii="inherit" w:eastAsia="Times New Roman" w:hAnsi="inherit" w:cs="Segoe UI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lang w:eastAsia="es-MX"/>
                <w14:ligatures w14:val="none"/>
              </w:rPr>
              <w:t>SOCIAL RESPONSABLE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9F28B4">
              <w:rPr>
                <w:rFonts w:ascii="inherit" w:eastAsia="Times New Roman" w:hAnsi="inherit" w:cs="Segoe UI"/>
                <w:b/>
                <w:bCs/>
                <w:color w:val="000000"/>
                <w:kern w:val="0"/>
                <w:sz w:val="18"/>
                <w:szCs w:val="18"/>
                <w:bdr w:val="none" w:sz="0" w:space="0" w:color="auto" w:frame="1"/>
                <w:lang w:eastAsia="es-MX"/>
                <w14:ligatures w14:val="none"/>
              </w:rPr>
              <w:t>TELEFONOS DE CONTACTO VERIFICADOS</w:t>
            </w:r>
          </w:p>
        </w:tc>
      </w:tr>
      <w:tr w:rsidR="009F28B4" w:rsidRPr="009F28B4" w:rsidTr="009F28B4">
        <w:trPr>
          <w:trHeight w:val="225"/>
        </w:trPr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CARLOS ENRIQUE  </w:t>
            </w:r>
            <w:r w:rsidRPr="000C5DB9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 xml:space="preserve">recibió llamada  Ledis pacheco </w:t>
            </w:r>
          </w:p>
        </w:tc>
        <w:tc>
          <w:tcPr>
            <w:tcW w:w="17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PACHECO FUENTES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1568485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CORDOBA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MONTERIA</w:t>
            </w:r>
            <w:r w:rsidRPr="000C5DB9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 xml:space="preserve"> </w:t>
            </w:r>
          </w:p>
        </w:tc>
        <w:tc>
          <w:tcPr>
            <w:tcW w:w="14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right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15/04/2026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JAIME MORA 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3117067783</w:t>
            </w:r>
          </w:p>
        </w:tc>
      </w:tr>
      <w:tr w:rsidR="009F28B4" w:rsidRPr="009F28B4" w:rsidTr="009F28B4">
        <w:trPr>
          <w:trHeight w:val="225"/>
        </w:trPr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MANUEL ANTONIO </w:t>
            </w:r>
            <w:r w:rsidR="000C5DB9" w:rsidRPr="000C5DB9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 xml:space="preserve"> recibió la llamada </w:t>
            </w:r>
            <w:proofErr w:type="spellStart"/>
            <w:r w:rsidR="000C5DB9" w:rsidRPr="000C5DB9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i</w:t>
            </w:r>
            <w:r w:rsidR="009A5257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v</w:t>
            </w:r>
            <w:r w:rsidR="000C5DB9" w:rsidRPr="000C5DB9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an</w:t>
            </w:r>
            <w:proofErr w:type="spellEnd"/>
            <w:r w:rsidR="000C5DB9" w:rsidRPr="000C5DB9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 xml:space="preserve"> ortega </w:t>
            </w:r>
            <w:proofErr w:type="spellStart"/>
            <w:r w:rsidR="000C5DB9" w:rsidRPr="000C5DB9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guzman</w:t>
            </w:r>
            <w:proofErr w:type="spellEnd"/>
            <w:r w:rsidR="000C5DB9" w:rsidRPr="000C5DB9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 xml:space="preserve">  el señor murió </w:t>
            </w:r>
          </w:p>
        </w:tc>
        <w:tc>
          <w:tcPr>
            <w:tcW w:w="17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ORTEGA PADILLA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10930152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CORDOBA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MONTERIA</w:t>
            </w:r>
          </w:p>
        </w:tc>
        <w:tc>
          <w:tcPr>
            <w:tcW w:w="14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right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15/04/2026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JAIME MORA 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3145328067</w:t>
            </w:r>
          </w:p>
        </w:tc>
      </w:tr>
      <w:tr w:rsidR="009F28B4" w:rsidRPr="009F28B4" w:rsidTr="009F28B4">
        <w:trPr>
          <w:trHeight w:val="225"/>
        </w:trPr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HERNANDO MANUEL</w:t>
            </w:r>
            <w:r w:rsidR="000C5DB9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 xml:space="preserve"> nadie contesto </w:t>
            </w: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 </w:t>
            </w:r>
          </w:p>
        </w:tc>
        <w:tc>
          <w:tcPr>
            <w:tcW w:w="17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CANCHILA RAMOS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15670150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CORDOBA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MONTERIA</w:t>
            </w:r>
          </w:p>
        </w:tc>
        <w:tc>
          <w:tcPr>
            <w:tcW w:w="14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right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15/04/2026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JAIME MORA 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3237502859</w:t>
            </w:r>
          </w:p>
        </w:tc>
      </w:tr>
      <w:tr w:rsidR="009F28B4" w:rsidRPr="009F28B4" w:rsidTr="009F28B4">
        <w:trPr>
          <w:trHeight w:val="225"/>
        </w:trPr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JUAN MANUEL </w:t>
            </w:r>
            <w:r w:rsidR="00A52EE8" w:rsidRPr="00A52EE8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 xml:space="preserve">no respondieron llamada apagaron el </w:t>
            </w:r>
            <w:proofErr w:type="spellStart"/>
            <w:r w:rsidR="00A52EE8" w:rsidRPr="00A52EE8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cel</w:t>
            </w:r>
            <w:proofErr w:type="spellEnd"/>
            <w:r w:rsidR="00A52EE8" w:rsidRPr="00A52EE8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 xml:space="preserve"> </w:t>
            </w:r>
          </w:p>
        </w:tc>
        <w:tc>
          <w:tcPr>
            <w:tcW w:w="17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CAMARGO RIVAS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2719576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CORDOBA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MONTERIA</w:t>
            </w:r>
          </w:p>
        </w:tc>
        <w:tc>
          <w:tcPr>
            <w:tcW w:w="14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right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15/04/2026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JAIME MORA 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3107075453</w:t>
            </w:r>
          </w:p>
        </w:tc>
      </w:tr>
      <w:tr w:rsidR="009F28B4" w:rsidRPr="009F28B4" w:rsidTr="009F28B4">
        <w:trPr>
          <w:trHeight w:val="225"/>
        </w:trPr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ELVIRA DEL CARMEN </w:t>
            </w:r>
          </w:p>
        </w:tc>
        <w:tc>
          <w:tcPr>
            <w:tcW w:w="17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BERTEL DE ALVAREZ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34957146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CORDOBA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MONTERIA</w:t>
            </w:r>
          </w:p>
        </w:tc>
        <w:tc>
          <w:tcPr>
            <w:tcW w:w="14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right"/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15/04/2026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JAIME MORA 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 w:themeColor="text1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3126609224, 3106250977</w:t>
            </w:r>
          </w:p>
        </w:tc>
      </w:tr>
      <w:tr w:rsidR="009F28B4" w:rsidRPr="009F28B4" w:rsidTr="009F28B4">
        <w:trPr>
          <w:trHeight w:val="360"/>
        </w:trPr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MANUEL MARIA</w:t>
            </w:r>
            <w:r w:rsidR="00A52EE8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 xml:space="preserve"> teléfono suspendido </w:t>
            </w:r>
          </w:p>
        </w:tc>
        <w:tc>
          <w:tcPr>
            <w:tcW w:w="17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TORDECILLA PACHECO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15575152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CORDOBA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MONTERIA</w:t>
            </w:r>
          </w:p>
        </w:tc>
        <w:tc>
          <w:tcPr>
            <w:tcW w:w="14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right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15/04/2026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JAIME MORA 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red"/>
                <w:lang w:eastAsia="es-MX"/>
                <w14:ligatures w14:val="none"/>
              </w:rPr>
              <w:t>3239302084</w:t>
            </w:r>
          </w:p>
        </w:tc>
      </w:tr>
      <w:tr w:rsidR="009F28B4" w:rsidRPr="009F28B4" w:rsidTr="009F28B4">
        <w:trPr>
          <w:trHeight w:val="225"/>
        </w:trPr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EVELIO DARIO</w:t>
            </w:r>
            <w:r w:rsidR="00F672DF" w:rsidRPr="002B36BD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 xml:space="preserve"> </w:t>
            </w:r>
            <w:r w:rsidR="002B36BD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 xml:space="preserve"> el señor vive en maría la baja Bolívar el envió documento para cambio de predio el envío la carta hace 3 meses jamerf2505@hotmail.com</w:t>
            </w:r>
          </w:p>
        </w:tc>
        <w:tc>
          <w:tcPr>
            <w:tcW w:w="17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NORIEGA PADILLA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15676775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CORDOBA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MONTERIA</w:t>
            </w:r>
          </w:p>
        </w:tc>
        <w:tc>
          <w:tcPr>
            <w:tcW w:w="14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right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15/04/2026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JAIME MORA 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3107269571</w:t>
            </w:r>
          </w:p>
        </w:tc>
      </w:tr>
      <w:tr w:rsidR="009F28B4" w:rsidRPr="009F28B4" w:rsidTr="009F28B4">
        <w:trPr>
          <w:trHeight w:val="225"/>
        </w:trPr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LUZ ESTELA</w:t>
            </w:r>
            <w:r w:rsidR="00F672DF" w:rsidRPr="00AE6EDD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 xml:space="preserve"> contesto llamada </w:t>
            </w:r>
            <w:proofErr w:type="spellStart"/>
            <w:r w:rsidR="00F672DF" w:rsidRPr="00AE6EDD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benjamin</w:t>
            </w:r>
            <w:proofErr w:type="spellEnd"/>
            <w:r w:rsidR="00F672DF" w:rsidRPr="00AE6EDD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 xml:space="preserve"> payares </w:t>
            </w:r>
          </w:p>
        </w:tc>
        <w:tc>
          <w:tcPr>
            <w:tcW w:w="17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ALVAREZ MARTINEZ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50906694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CORDOBA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MONTERIA</w:t>
            </w:r>
          </w:p>
        </w:tc>
        <w:tc>
          <w:tcPr>
            <w:tcW w:w="14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right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15/04/2026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JAIME MORA 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3113802349</w:t>
            </w:r>
          </w:p>
        </w:tc>
      </w:tr>
      <w:tr w:rsidR="009F28B4" w:rsidRPr="009F28B4" w:rsidTr="009F28B4">
        <w:trPr>
          <w:trHeight w:val="360"/>
        </w:trPr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CARLOS MARCELINO</w:t>
            </w:r>
          </w:p>
        </w:tc>
        <w:tc>
          <w:tcPr>
            <w:tcW w:w="17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MARTINEZ CASARRUBIA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6843292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CORDOBA</w:t>
            </w:r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center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MONTERIA</w:t>
            </w:r>
          </w:p>
        </w:tc>
        <w:tc>
          <w:tcPr>
            <w:tcW w:w="14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jc w:val="right"/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15/04/2026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JAIME MORA 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F28B4" w:rsidRPr="009F28B4" w:rsidRDefault="009F28B4" w:rsidP="009F28B4">
            <w:pPr>
              <w:textAlignment w:val="baseline"/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</w:pPr>
            <w:r w:rsidRPr="009F28B4">
              <w:rPr>
                <w:rFonts w:ascii="Aptos" w:eastAsia="Times New Roman" w:hAnsi="Aptos" w:cs="Segoe UI"/>
                <w:color w:val="000000"/>
                <w:kern w:val="0"/>
                <w:sz w:val="18"/>
                <w:szCs w:val="18"/>
                <w:highlight w:val="green"/>
                <w:lang w:eastAsia="es-MX"/>
                <w14:ligatures w14:val="none"/>
              </w:rPr>
              <w:t>3132857980, 3136948075</w:t>
            </w:r>
          </w:p>
        </w:tc>
      </w:tr>
    </w:tbl>
    <w:p w:rsidR="00387245" w:rsidRDefault="00387245"/>
    <w:p w:rsidR="000C5DB9" w:rsidRDefault="000C5DB9"/>
    <w:p w:rsidR="000C5DB9" w:rsidRDefault="000C5DB9">
      <w:r w:rsidRPr="000C5DB9">
        <w:rPr>
          <w:noProof/>
        </w:rPr>
        <w:drawing>
          <wp:inline distT="0" distB="0" distL="0" distR="0" wp14:anchorId="1307C036" wp14:editId="4F091AE3">
            <wp:extent cx="1809750" cy="2902679"/>
            <wp:effectExtent l="0" t="0" r="0" b="5715"/>
            <wp:docPr id="18074158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41585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23019" cy="2923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EE8" w:rsidRPr="00A52EE8">
        <w:rPr>
          <w:noProof/>
        </w:rPr>
        <w:drawing>
          <wp:inline distT="0" distB="0" distL="0" distR="0" wp14:anchorId="6A384CAD" wp14:editId="224DD9B4">
            <wp:extent cx="2028825" cy="2903855"/>
            <wp:effectExtent l="0" t="0" r="3175" b="4445"/>
            <wp:docPr id="18882336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23366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8137" cy="291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2DF" w:rsidRDefault="00F672DF"/>
    <w:p w:rsidR="00F672DF" w:rsidRDefault="00F672DF"/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b/>
          <w:bCs/>
          <w:color w:val="000000"/>
          <w:kern w:val="0"/>
          <w:lang w:eastAsia="es-MX"/>
          <w14:ligatures w14:val="none"/>
        </w:rPr>
        <w:lastRenderedPageBreak/>
        <w:t>n el cuadro las personas en amarillo están citadas el 15 de abril y los de azul están citados el 16 de abril. 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Es importante recordar que estos beneficiarios/as ya fueron previamente contactados y caracterizados por el componente social y ya tienen una información previa del evento, pero este nuevo contacto por llamada es para confirmarles los detalles del encuentro. A continuación, el mensaje con información clave para el evento: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____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«</w:t>
      </w:r>
      <w:r w:rsidRPr="00F672DF">
        <w:rPr>
          <w:rFonts w:ascii="Apple Color Emoji" w:eastAsia="Times New Roman" w:hAnsi="Apple Color Emoji" w:cs="Apple Color Emoji"/>
          <w:color w:val="000000"/>
          <w:kern w:val="0"/>
          <w:lang w:eastAsia="es-MX"/>
          <w14:ligatures w14:val="none"/>
        </w:rPr>
        <w:t>📣</w:t>
      </w: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 xml:space="preserve"> *RECORDATORIO - CÓRDOBA* </w:t>
      </w:r>
      <w:r w:rsidRPr="00F672DF">
        <w:rPr>
          <w:rFonts w:ascii="Apple Color Emoji" w:eastAsia="Times New Roman" w:hAnsi="Apple Color Emoji" w:cs="Apple Color Emoji"/>
          <w:color w:val="000000"/>
          <w:kern w:val="0"/>
          <w:lang w:eastAsia="es-MX"/>
          <w14:ligatures w14:val="none"/>
        </w:rPr>
        <w:t>📣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b/>
          <w:bCs/>
          <w:color w:val="000000"/>
          <w:kern w:val="0"/>
          <w:lang w:eastAsia="es-MX"/>
          <w14:ligatures w14:val="none"/>
        </w:rPr>
        <w:t>*CONVOCATORIA SOCIALIZACIÓN SUBSIDIO DE VIVIENDA DE INTERÉS SOCIAL RURAL</w:t>
      </w: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*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Cordial saludo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El Ministerio de Agricultura y Desarrollo Rural y la Unidad de Restitución de Tierras le extiende la invitación a la reunión de socialización del Modelo de Autogestión para el cumplimiento del Subsidio de Vivienda que está a su nombre. 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ple Color Emoji" w:eastAsia="Times New Roman" w:hAnsi="Apple Color Emoji" w:cs="Apple Color Emoji"/>
          <w:color w:val="000000"/>
          <w:kern w:val="0"/>
          <w:lang w:eastAsia="es-MX"/>
          <w14:ligatures w14:val="none"/>
        </w:rPr>
        <w:t>📅</w:t>
      </w: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Fecha: </w:t>
      </w:r>
      <w:r w:rsidRPr="00F672DF">
        <w:rPr>
          <w:rFonts w:ascii="Aptos" w:eastAsia="Times New Roman" w:hAnsi="Aptos" w:cs="Times New Roman"/>
          <w:color w:val="000000"/>
          <w:kern w:val="0"/>
          <w:bdr w:val="none" w:sz="0" w:space="0" w:color="auto" w:frame="1"/>
          <w:shd w:val="clear" w:color="auto" w:fill="FFFF00"/>
          <w:lang w:eastAsia="es-MX"/>
          <w14:ligatures w14:val="none"/>
        </w:rPr>
        <w:t>*XX</w:t>
      </w:r>
      <w:r w:rsidRPr="00F672DF">
        <w:rPr>
          <w:rFonts w:ascii="Aptos" w:eastAsia="Times New Roman" w:hAnsi="Aptos" w:cs="Times New Roman"/>
          <w:b/>
          <w:bCs/>
          <w:color w:val="000000"/>
          <w:kern w:val="0"/>
          <w:bdr w:val="none" w:sz="0" w:space="0" w:color="auto" w:frame="1"/>
          <w:shd w:val="clear" w:color="auto" w:fill="FFFF00"/>
          <w:lang w:eastAsia="es-MX"/>
          <w14:ligatures w14:val="none"/>
        </w:rPr>
        <w:t> de</w:t>
      </w:r>
      <w:r w:rsidRPr="00F672DF">
        <w:rPr>
          <w:rFonts w:ascii="Aptos" w:eastAsia="Times New Roman" w:hAnsi="Aptos" w:cs="Times New Roman"/>
          <w:b/>
          <w:bCs/>
          <w:color w:val="000000"/>
          <w:kern w:val="0"/>
          <w:lang w:eastAsia="es-MX"/>
          <w14:ligatures w14:val="none"/>
        </w:rPr>
        <w:t> abril de 2026</w:t>
      </w: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*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ple Color Emoji" w:eastAsia="Times New Roman" w:hAnsi="Apple Color Emoji" w:cs="Apple Color Emoji"/>
          <w:color w:val="000000"/>
          <w:kern w:val="0"/>
          <w:lang w:eastAsia="es-MX"/>
          <w14:ligatures w14:val="none"/>
        </w:rPr>
        <w:t>📍</w:t>
      </w: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 xml:space="preserve">Lugar: *Calle 34 # 10. Casa cural Iglesia María </w:t>
      </w:r>
      <w:proofErr w:type="spellStart"/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Auxiliadoa</w:t>
      </w:r>
      <w:proofErr w:type="spellEnd"/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 xml:space="preserve"> - Centro de Montería*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ple Color Emoji" w:eastAsia="Times New Roman" w:hAnsi="Apple Color Emoji" w:cs="Apple Color Emoji"/>
          <w:color w:val="000000"/>
          <w:kern w:val="0"/>
          <w:lang w:eastAsia="es-MX"/>
          <w14:ligatures w14:val="none"/>
        </w:rPr>
        <w:t>🕜</w:t>
      </w: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Hora: *8:00am a 4:00pm*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Tenga en cuenta que el Ministerio de Agricultura y la Unidad de Restitución de Tierras proporcionarán dos refrigerios durante la sesión, sin embargo, no se ofrecerá servicio de almuerzo.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ple Color Emoji" w:eastAsia="Times New Roman" w:hAnsi="Apple Color Emoji" w:cs="Apple Color Emoji"/>
          <w:color w:val="000000"/>
          <w:kern w:val="0"/>
          <w:lang w:eastAsia="es-MX"/>
          <w14:ligatures w14:val="none"/>
        </w:rPr>
        <w:t>🔴</w:t>
      </w: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Recomendaciones</w:t>
      </w:r>
      <w:r w:rsidRPr="00F672DF">
        <w:rPr>
          <w:rFonts w:ascii="Apple Color Emoji" w:eastAsia="Times New Roman" w:hAnsi="Apple Color Emoji" w:cs="Apple Color Emoji"/>
          <w:color w:val="000000"/>
          <w:kern w:val="0"/>
          <w:lang w:eastAsia="es-MX"/>
          <w14:ligatures w14:val="none"/>
        </w:rPr>
        <w:t>🔴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- *Asistir únicamente con un (1) acompañante* (aforo limitado)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- *</w:t>
      </w:r>
      <w:r w:rsidRPr="00F672DF">
        <w:rPr>
          <w:rFonts w:ascii="Aptos" w:eastAsia="Times New Roman" w:hAnsi="Aptos" w:cs="Times New Roman"/>
          <w:b/>
          <w:bCs/>
          <w:color w:val="000000"/>
          <w:kern w:val="0"/>
          <w:lang w:eastAsia="es-MX"/>
          <w14:ligatures w14:val="none"/>
        </w:rPr>
        <w:t>LLEVAR LA CÉDULA DE CIUDADANÍA DEL BENEFICIARIO</w:t>
      </w: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*.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- En caso de contar con un apoderado, </w:t>
      </w:r>
      <w:r w:rsidRPr="00F672DF">
        <w:rPr>
          <w:rFonts w:ascii="Aptos" w:eastAsia="Times New Roman" w:hAnsi="Aptos" w:cs="Times New Roman"/>
          <w:b/>
          <w:bCs/>
          <w:color w:val="000000"/>
          <w:kern w:val="0"/>
          <w:lang w:eastAsia="es-MX"/>
          <w14:ligatures w14:val="none"/>
        </w:rPr>
        <w:t>llevar el poder y la cédula del apoderado.</w:t>
      </w:r>
    </w:p>
    <w:p w:rsidR="00F672DF" w:rsidRPr="00F672DF" w:rsidRDefault="00F672DF" w:rsidP="00F672DF">
      <w:pPr>
        <w:shd w:val="clear" w:color="auto" w:fill="FFFFFF"/>
        <w:textAlignment w:val="baseline"/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</w:pPr>
      <w:r w:rsidRPr="00F672DF">
        <w:rPr>
          <w:rFonts w:ascii="Aptos" w:eastAsia="Times New Roman" w:hAnsi="Aptos" w:cs="Times New Roman"/>
          <w:color w:val="000000"/>
          <w:kern w:val="0"/>
          <w:lang w:eastAsia="es-MX"/>
          <w14:ligatures w14:val="none"/>
        </w:rPr>
        <w:t>- En caso de fallecimientos, *llevar el certificado de defunción*.»</w:t>
      </w:r>
    </w:p>
    <w:p w:rsidR="00F672DF" w:rsidRDefault="00F672DF"/>
    <w:sectPr w:rsidR="00F672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8B4"/>
    <w:rsid w:val="000C5DB9"/>
    <w:rsid w:val="00192616"/>
    <w:rsid w:val="002B36BD"/>
    <w:rsid w:val="00387245"/>
    <w:rsid w:val="003E116A"/>
    <w:rsid w:val="004C7018"/>
    <w:rsid w:val="00557BF5"/>
    <w:rsid w:val="006821D1"/>
    <w:rsid w:val="009A5257"/>
    <w:rsid w:val="009F28B4"/>
    <w:rsid w:val="00A52EE8"/>
    <w:rsid w:val="00AE6EDD"/>
    <w:rsid w:val="00F672DF"/>
    <w:rsid w:val="00F75F87"/>
    <w:rsid w:val="00F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A23D1B"/>
  <w15:chartTrackingRefBased/>
  <w15:docId w15:val="{CBD13970-2053-F744-BE55-F38BF1D9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28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28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F28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28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28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28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28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28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28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28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28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F28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28B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28B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28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28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28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28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28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28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28B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28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28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28B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28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28B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28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28B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28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420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2026-04-13T15:10:00Z</dcterms:created>
  <dcterms:modified xsi:type="dcterms:W3CDTF">2026-04-13T19:59:00Z</dcterms:modified>
</cp:coreProperties>
</file>